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8052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5DCAFB1E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F10918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9ACBE6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310D8F3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85F94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5DE6057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F22BEB8" w14:textId="05A7098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336443" w:rsidRPr="00336443">
        <w:rPr>
          <w:rFonts w:ascii="Verdana" w:hAnsi="Verdana" w:cstheme="minorHAnsi"/>
          <w:sz w:val="18"/>
          <w:szCs w:val="18"/>
        </w:rPr>
        <w:t>Svahová sekačka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2FBA63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A0906C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B251C5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D400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C4D064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E0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7109C3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45EF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D106BE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2FD89B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755525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F45865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94069B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235EE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2D579F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98B5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2DE4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6EE7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C35D0C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5D8167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2B5B69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1353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1C8A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37AC42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1819BA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DE215A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650295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20C4FA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31832A" w14:textId="77777777" w:rsidR="00FB096B" w:rsidRPr="006564BB" w:rsidRDefault="003364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3D34C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B1D96D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930C84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80A76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5A32988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F7D1DB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DE926F4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A933D" w14:textId="77777777" w:rsidR="00057477" w:rsidRDefault="00057477">
      <w:r>
        <w:separator/>
      </w:r>
    </w:p>
  </w:endnote>
  <w:endnote w:type="continuationSeparator" w:id="0">
    <w:p w14:paraId="1888E033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CE8F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42ADA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510E" w14:textId="77777777" w:rsidR="00057477" w:rsidRDefault="00057477">
      <w:r>
        <w:separator/>
      </w:r>
    </w:p>
  </w:footnote>
  <w:footnote w:type="continuationSeparator" w:id="0">
    <w:p w14:paraId="3B7B4088" w14:textId="77777777" w:rsidR="00057477" w:rsidRDefault="00057477">
      <w:r>
        <w:continuationSeparator/>
      </w:r>
    </w:p>
  </w:footnote>
  <w:footnote w:id="1">
    <w:p w14:paraId="12D14D2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289F0C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16F33AB" w14:textId="77777777" w:rsidTr="00575A5C">
      <w:trPr>
        <w:trHeight w:val="925"/>
      </w:trPr>
      <w:tc>
        <w:tcPr>
          <w:tcW w:w="5041" w:type="dxa"/>
          <w:vAlign w:val="center"/>
        </w:tcPr>
        <w:p w14:paraId="50EE001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586B76A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2C3752C6" w14:textId="77777777" w:rsidR="00BD4E85" w:rsidRDefault="00BD4E85" w:rsidP="0009080E">
          <w:pPr>
            <w:pStyle w:val="Zhlav"/>
            <w:jc w:val="right"/>
          </w:pPr>
        </w:p>
      </w:tc>
    </w:tr>
  </w:tbl>
  <w:p w14:paraId="021E1AB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09869">
    <w:abstractNumId w:val="4"/>
  </w:num>
  <w:num w:numId="2" w16cid:durableId="1227647991">
    <w:abstractNumId w:val="1"/>
  </w:num>
  <w:num w:numId="3" w16cid:durableId="424885947">
    <w:abstractNumId w:val="2"/>
  </w:num>
  <w:num w:numId="4" w16cid:durableId="1106846858">
    <w:abstractNumId w:val="3"/>
  </w:num>
  <w:num w:numId="5" w16cid:durableId="232132434">
    <w:abstractNumId w:val="0"/>
  </w:num>
  <w:num w:numId="6" w16cid:durableId="20425087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36443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A4E669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2023-05-30T07:25:00Z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